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ADCA5" w14:textId="67410927" w:rsidR="00974D7C" w:rsidRDefault="009D4C94" w:rsidP="00974D7C">
      <w:pPr>
        <w:keepNext/>
        <w:tabs>
          <w:tab w:val="left" w:pos="5670"/>
        </w:tabs>
        <w:outlineLvl w:val="1"/>
        <w:rPr>
          <w:b/>
          <w:sz w:val="32"/>
          <w:szCs w:val="32"/>
        </w:rPr>
      </w:pPr>
      <w:r w:rsidRPr="008B29EE">
        <w:rPr>
          <w:b/>
          <w:bCs/>
          <w:iCs/>
          <w:noProof/>
          <w:sz w:val="24"/>
          <w:szCs w:val="24"/>
        </w:rPr>
        <w:drawing>
          <wp:anchor distT="0" distB="0" distL="6401435" distR="6401435" simplePos="0" relativeHeight="251661824" behindDoc="0" locked="0" layoutInCell="1" allowOverlap="1" wp14:anchorId="6BAA0292" wp14:editId="2F576F8A">
            <wp:simplePos x="0" y="0"/>
            <wp:positionH relativeFrom="margin">
              <wp:posOffset>2517140</wp:posOffset>
            </wp:positionH>
            <wp:positionV relativeFrom="paragraph">
              <wp:posOffset>0</wp:posOffset>
            </wp:positionV>
            <wp:extent cx="571500" cy="723900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FAF6556" w14:textId="5DECFA09" w:rsidR="00974D7C" w:rsidRPr="008B29EE" w:rsidRDefault="00974D7C" w:rsidP="00974D7C">
      <w:pPr>
        <w:keepNext/>
        <w:tabs>
          <w:tab w:val="left" w:pos="5670"/>
        </w:tabs>
        <w:jc w:val="center"/>
        <w:outlineLvl w:val="1"/>
        <w:rPr>
          <w:b/>
          <w:bCs/>
          <w:iCs/>
          <w:caps/>
          <w:sz w:val="36"/>
          <w:szCs w:val="36"/>
        </w:rPr>
      </w:pPr>
      <w:r w:rsidRPr="008B29EE">
        <w:rPr>
          <w:b/>
          <w:bCs/>
          <w:iCs/>
          <w:caps/>
          <w:sz w:val="36"/>
          <w:szCs w:val="36"/>
        </w:rPr>
        <w:t>АДМИНИСТРАЦИЯ Нижневартовского района</w:t>
      </w:r>
    </w:p>
    <w:p w14:paraId="56CF3AFB" w14:textId="77777777" w:rsidR="00974D7C" w:rsidRPr="008B29EE" w:rsidRDefault="00974D7C" w:rsidP="00974D7C">
      <w:pPr>
        <w:tabs>
          <w:tab w:val="left" w:pos="5670"/>
        </w:tabs>
        <w:autoSpaceDE w:val="0"/>
        <w:autoSpaceDN w:val="0"/>
        <w:jc w:val="center"/>
        <w:rPr>
          <w:sz w:val="24"/>
          <w:szCs w:val="24"/>
        </w:rPr>
      </w:pPr>
      <w:r w:rsidRPr="008B29EE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14:paraId="67168580" w14:textId="77777777" w:rsidR="00974D7C" w:rsidRPr="006B4334" w:rsidRDefault="00974D7C" w:rsidP="00974D7C">
      <w:pPr>
        <w:tabs>
          <w:tab w:val="left" w:pos="5670"/>
        </w:tabs>
        <w:jc w:val="center"/>
        <w:rPr>
          <w:sz w:val="24"/>
          <w:szCs w:val="24"/>
        </w:rPr>
      </w:pPr>
    </w:p>
    <w:p w14:paraId="1199DF31" w14:textId="485ED43A" w:rsidR="00974D7C" w:rsidRPr="00E132E2" w:rsidRDefault="00974D7C" w:rsidP="009D4C94">
      <w:pPr>
        <w:tabs>
          <w:tab w:val="left" w:pos="5670"/>
        </w:tabs>
        <w:jc w:val="center"/>
        <w:rPr>
          <w:b/>
          <w:sz w:val="32"/>
          <w:szCs w:val="32"/>
        </w:rPr>
      </w:pPr>
      <w:r w:rsidRPr="00E132E2">
        <w:rPr>
          <w:b/>
          <w:sz w:val="32"/>
          <w:szCs w:val="32"/>
        </w:rPr>
        <w:t xml:space="preserve">УПРАВЛЕНИЕ </w:t>
      </w:r>
      <w:r>
        <w:rPr>
          <w:b/>
          <w:sz w:val="32"/>
          <w:szCs w:val="32"/>
        </w:rPr>
        <w:t xml:space="preserve">ПО </w:t>
      </w:r>
      <w:r w:rsidR="00AE602C">
        <w:rPr>
          <w:b/>
          <w:sz w:val="32"/>
          <w:szCs w:val="32"/>
        </w:rPr>
        <w:t xml:space="preserve">МОЛОДЕЖНОЙ, </w:t>
      </w:r>
      <w:r>
        <w:rPr>
          <w:b/>
          <w:sz w:val="32"/>
          <w:szCs w:val="32"/>
        </w:rPr>
        <w:t>ИНФОРМАЦИОННОЙ ПОЛИТИКЕ</w:t>
      </w:r>
      <w:r w:rsidR="00AE602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И</w:t>
      </w:r>
      <w:r w:rsidR="00AE602C">
        <w:rPr>
          <w:b/>
          <w:sz w:val="32"/>
          <w:szCs w:val="32"/>
        </w:rPr>
        <w:t xml:space="preserve"> ВНЕШНИХ</w:t>
      </w:r>
      <w:r>
        <w:rPr>
          <w:b/>
          <w:sz w:val="32"/>
          <w:szCs w:val="32"/>
        </w:rPr>
        <w:t xml:space="preserve"> СВЯЗЕ</w:t>
      </w:r>
      <w:r w:rsidR="00AE602C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</w:p>
    <w:p w14:paraId="57140C41" w14:textId="77777777" w:rsidR="00974D7C" w:rsidRPr="00AB5FD6" w:rsidRDefault="00974D7C" w:rsidP="00974D7C">
      <w:pPr>
        <w:tabs>
          <w:tab w:val="left" w:pos="5670"/>
        </w:tabs>
        <w:suppressAutoHyphens/>
        <w:jc w:val="center"/>
        <w:outlineLvl w:val="5"/>
        <w:rPr>
          <w:b/>
          <w:spacing w:val="-6"/>
          <w:sz w:val="20"/>
          <w:lang w:eastAsia="ar-SA"/>
        </w:rPr>
      </w:pPr>
      <w:r w:rsidRPr="00AB5FD6">
        <w:rPr>
          <w:b/>
          <w:spacing w:val="-6"/>
          <w:sz w:val="20"/>
          <w:lang w:eastAsia="ar-SA"/>
        </w:rPr>
        <w:t>ул. Ленина, 6, г. Нижневартовск, Ханты-Мансийский автономный округ – Югра (Тюменская область), 628616</w:t>
      </w:r>
    </w:p>
    <w:p w14:paraId="3726EEF5" w14:textId="143EAD23" w:rsidR="00974D7C" w:rsidRPr="00E132E2" w:rsidRDefault="00974D7C" w:rsidP="00974D7C">
      <w:pPr>
        <w:tabs>
          <w:tab w:val="left" w:pos="5670"/>
        </w:tabs>
        <w:jc w:val="center"/>
        <w:rPr>
          <w:color w:val="1F497D"/>
          <w:sz w:val="40"/>
          <w:szCs w:val="40"/>
        </w:rPr>
      </w:pPr>
      <w:r>
        <w:rPr>
          <w:b/>
          <w:bCs/>
          <w:sz w:val="20"/>
        </w:rPr>
        <w:t>Телефоны: (3466) 49-85-03, 49-85-01, 49-84-</w:t>
      </w:r>
      <w:r w:rsidRPr="007C209D">
        <w:rPr>
          <w:b/>
          <w:bCs/>
          <w:sz w:val="20"/>
        </w:rPr>
        <w:t>35</w:t>
      </w:r>
      <w:r w:rsidRPr="007C209D">
        <w:rPr>
          <w:b/>
          <w:bCs/>
          <w:sz w:val="20"/>
          <w:szCs w:val="20"/>
        </w:rPr>
        <w:t xml:space="preserve">, </w:t>
      </w:r>
      <w:r w:rsidR="007C209D" w:rsidRPr="007C209D">
        <w:rPr>
          <w:b/>
          <w:sz w:val="20"/>
          <w:szCs w:val="20"/>
        </w:rPr>
        <w:t>49-84-72</w:t>
      </w:r>
      <w:r w:rsidR="007C209D" w:rsidRPr="007C209D">
        <w:rPr>
          <w:b/>
          <w:sz w:val="24"/>
          <w:szCs w:val="24"/>
        </w:rPr>
        <w:t>,</w:t>
      </w:r>
      <w:r w:rsidR="007C209D">
        <w:rPr>
          <w:sz w:val="24"/>
          <w:szCs w:val="24"/>
        </w:rPr>
        <w:t xml:space="preserve"> </w:t>
      </w:r>
      <w:r w:rsidRPr="00E132E2">
        <w:rPr>
          <w:b/>
          <w:bCs/>
          <w:sz w:val="20"/>
        </w:rPr>
        <w:t xml:space="preserve">электронная почта: </w:t>
      </w:r>
      <w:r>
        <w:rPr>
          <w:b/>
          <w:bCs/>
          <w:sz w:val="20"/>
          <w:lang w:val="en-US"/>
        </w:rPr>
        <w:t>press</w:t>
      </w:r>
      <w:r w:rsidRPr="00AB5FD6">
        <w:rPr>
          <w:b/>
          <w:bCs/>
          <w:sz w:val="20"/>
        </w:rPr>
        <w:t>@</w:t>
      </w:r>
      <w:proofErr w:type="spellStart"/>
      <w:r>
        <w:rPr>
          <w:b/>
          <w:bCs/>
          <w:sz w:val="20"/>
          <w:lang w:val="en-US"/>
        </w:rPr>
        <w:t>nvraion</w:t>
      </w:r>
      <w:proofErr w:type="spellEnd"/>
      <w:r w:rsidRPr="00AB5FD6">
        <w:rPr>
          <w:b/>
          <w:bCs/>
          <w:sz w:val="20"/>
        </w:rPr>
        <w:t>.</w:t>
      </w:r>
      <w:proofErr w:type="spellStart"/>
      <w:r>
        <w:rPr>
          <w:b/>
          <w:bCs/>
          <w:sz w:val="20"/>
          <w:lang w:val="en-US"/>
        </w:rPr>
        <w:t>ru</w:t>
      </w:r>
      <w:proofErr w:type="spellEnd"/>
      <w:r w:rsidRPr="00E132E2">
        <w:rPr>
          <w:color w:val="1F497D"/>
          <w:sz w:val="40"/>
          <w:szCs w:val="40"/>
        </w:rPr>
        <w:t xml:space="preserve"> </w:t>
      </w:r>
    </w:p>
    <w:p w14:paraId="39F499A6" w14:textId="77B73C42" w:rsidR="00206475" w:rsidRDefault="00206475" w:rsidP="00C82643">
      <w:pPr>
        <w:jc w:val="both"/>
      </w:pPr>
    </w:p>
    <w:tbl>
      <w:tblPr>
        <w:tblW w:w="9356" w:type="dxa"/>
        <w:tblInd w:w="142" w:type="dxa"/>
        <w:tblLook w:val="04A0" w:firstRow="1" w:lastRow="0" w:firstColumn="1" w:lastColumn="0" w:noHBand="0" w:noVBand="1"/>
      </w:tblPr>
      <w:tblGrid>
        <w:gridCol w:w="9356"/>
      </w:tblGrid>
      <w:tr w:rsidR="00EC386A" w:rsidRPr="00EC386A" w14:paraId="417EA5A7" w14:textId="77777777" w:rsidTr="00A8464D">
        <w:trPr>
          <w:trHeight w:val="1443"/>
        </w:trPr>
        <w:tc>
          <w:tcPr>
            <w:tcW w:w="9356" w:type="dxa"/>
          </w:tcPr>
          <w:p w14:paraId="4C51707C" w14:textId="77777777" w:rsidR="009D4C94" w:rsidRDefault="001F6F52" w:rsidP="009D4C94">
            <w:pPr>
              <w:ind w:firstLine="567"/>
              <w:jc w:val="center"/>
              <w:rPr>
                <w:b/>
                <w:bCs/>
                <w:sz w:val="36"/>
                <w:szCs w:val="36"/>
              </w:rPr>
            </w:pPr>
            <w:r w:rsidRPr="009D4C94">
              <w:rPr>
                <w:b/>
                <w:bCs/>
                <w:sz w:val="36"/>
                <w:szCs w:val="36"/>
              </w:rPr>
              <w:t xml:space="preserve">Пояснительная записка </w:t>
            </w:r>
          </w:p>
          <w:p w14:paraId="26D43ECB" w14:textId="54C95F14" w:rsidR="009D4C94" w:rsidRPr="009D4C94" w:rsidRDefault="001F6F52" w:rsidP="009D4C94">
            <w:pPr>
              <w:ind w:firstLine="567"/>
              <w:jc w:val="center"/>
              <w:rPr>
                <w:b/>
                <w:bCs/>
                <w:sz w:val="36"/>
                <w:szCs w:val="36"/>
              </w:rPr>
            </w:pPr>
            <w:r w:rsidRPr="009D4C94">
              <w:rPr>
                <w:b/>
                <w:bCs/>
                <w:sz w:val="36"/>
                <w:szCs w:val="36"/>
              </w:rPr>
              <w:t>к проекту решения Думы района</w:t>
            </w:r>
          </w:p>
          <w:p w14:paraId="2B2BFE49" w14:textId="11547488" w:rsidR="004944A5" w:rsidRPr="004617FF" w:rsidRDefault="001F6F52" w:rsidP="004617FF">
            <w:pPr>
              <w:ind w:firstLine="567"/>
              <w:jc w:val="both"/>
              <w:rPr>
                <w:b/>
                <w:bCs/>
                <w:sz w:val="32"/>
                <w:szCs w:val="32"/>
              </w:rPr>
            </w:pPr>
            <w:r w:rsidRPr="004617FF">
              <w:rPr>
                <w:b/>
                <w:bCs/>
                <w:sz w:val="32"/>
                <w:szCs w:val="32"/>
              </w:rPr>
              <w:t>«</w:t>
            </w:r>
            <w:r w:rsidR="004944A5" w:rsidRPr="004617FF">
              <w:rPr>
                <w:b/>
                <w:bCs/>
                <w:sz w:val="32"/>
                <w:szCs w:val="32"/>
              </w:rPr>
              <w:t>О</w:t>
            </w:r>
            <w:r w:rsidRPr="004617FF">
              <w:rPr>
                <w:b/>
                <w:bCs/>
                <w:sz w:val="32"/>
                <w:szCs w:val="32"/>
              </w:rPr>
              <w:t xml:space="preserve"> реализации права на участие администрации </w:t>
            </w:r>
            <w:r w:rsidR="004944A5" w:rsidRPr="004617FF">
              <w:rPr>
                <w:b/>
                <w:bCs/>
                <w:sz w:val="32"/>
                <w:szCs w:val="32"/>
              </w:rPr>
              <w:t>Н</w:t>
            </w:r>
            <w:r w:rsidRPr="004617FF">
              <w:rPr>
                <w:b/>
                <w:bCs/>
                <w:sz w:val="32"/>
                <w:szCs w:val="32"/>
              </w:rPr>
              <w:t xml:space="preserve">ижневартовского района в осуществлении государственных </w:t>
            </w:r>
            <w:r w:rsidR="004944A5" w:rsidRPr="004617FF">
              <w:rPr>
                <w:b/>
                <w:bCs/>
                <w:sz w:val="32"/>
                <w:szCs w:val="32"/>
              </w:rPr>
              <w:t>полномочий по</w:t>
            </w:r>
            <w:r w:rsidRPr="004617FF">
              <w:rPr>
                <w:b/>
                <w:bCs/>
                <w:sz w:val="32"/>
                <w:szCs w:val="32"/>
              </w:rPr>
              <w:t xml:space="preserve"> </w:t>
            </w:r>
            <w:r w:rsidR="004944A5" w:rsidRPr="004617FF">
              <w:rPr>
                <w:b/>
                <w:bCs/>
                <w:sz w:val="32"/>
                <w:szCs w:val="32"/>
              </w:rPr>
              <w:t>о</w:t>
            </w:r>
            <w:r w:rsidRPr="004617FF">
              <w:rPr>
                <w:b/>
                <w:bCs/>
                <w:sz w:val="32"/>
                <w:szCs w:val="32"/>
              </w:rPr>
              <w:t>рганиза</w:t>
            </w:r>
            <w:r w:rsidR="004944A5" w:rsidRPr="004617FF">
              <w:rPr>
                <w:b/>
                <w:bCs/>
                <w:sz w:val="32"/>
                <w:szCs w:val="32"/>
              </w:rPr>
              <w:t>ц</w:t>
            </w:r>
            <w:r w:rsidRPr="004617FF">
              <w:rPr>
                <w:b/>
                <w:bCs/>
                <w:sz w:val="32"/>
                <w:szCs w:val="32"/>
              </w:rPr>
              <w:t xml:space="preserve">ии временного </w:t>
            </w:r>
            <w:r w:rsidR="00836E38">
              <w:rPr>
                <w:b/>
                <w:bCs/>
                <w:sz w:val="32"/>
                <w:szCs w:val="32"/>
              </w:rPr>
              <w:t xml:space="preserve">и постоянного </w:t>
            </w:r>
            <w:r w:rsidRPr="004617FF">
              <w:rPr>
                <w:b/>
                <w:bCs/>
                <w:sz w:val="32"/>
                <w:szCs w:val="32"/>
              </w:rPr>
              <w:t>трудоустройства</w:t>
            </w:r>
            <w:r w:rsidR="004944A5" w:rsidRPr="004617FF">
              <w:rPr>
                <w:b/>
                <w:bCs/>
                <w:sz w:val="32"/>
                <w:szCs w:val="32"/>
              </w:rPr>
              <w:t>».</w:t>
            </w:r>
          </w:p>
          <w:p w14:paraId="514FA094" w14:textId="14A72EAC" w:rsidR="007A5855" w:rsidRPr="009D4C94" w:rsidRDefault="007A5855" w:rsidP="007A5855">
            <w:pPr>
              <w:ind w:firstLine="567"/>
              <w:jc w:val="both"/>
              <w:rPr>
                <w:sz w:val="32"/>
                <w:szCs w:val="32"/>
              </w:rPr>
            </w:pPr>
            <w:bookmarkStart w:id="0" w:name="_Hlk229585813"/>
            <w:r w:rsidRPr="009D4C94">
              <w:rPr>
                <w:sz w:val="32"/>
                <w:szCs w:val="32"/>
              </w:rPr>
              <w:t>Руководствуясь</w:t>
            </w:r>
            <w:r w:rsidR="00A8464D" w:rsidRPr="009D4C94">
              <w:rPr>
                <w:sz w:val="32"/>
                <w:szCs w:val="32"/>
              </w:rPr>
              <w:t xml:space="preserve"> </w:t>
            </w:r>
            <w:r w:rsidR="00A8464D" w:rsidRPr="009D4C94">
              <w:rPr>
                <w:sz w:val="32"/>
                <w:szCs w:val="32"/>
                <w:shd w:val="clear" w:color="auto" w:fill="FFFFFF"/>
              </w:rPr>
              <w:t>част</w:t>
            </w:r>
            <w:r w:rsidRPr="009D4C94">
              <w:rPr>
                <w:sz w:val="32"/>
                <w:szCs w:val="32"/>
                <w:shd w:val="clear" w:color="auto" w:fill="FFFFFF"/>
              </w:rPr>
              <w:t>ью</w:t>
            </w:r>
            <w:r w:rsidR="00A8464D" w:rsidRPr="009D4C94">
              <w:rPr>
                <w:sz w:val="32"/>
                <w:szCs w:val="32"/>
                <w:shd w:val="clear" w:color="auto" w:fill="FFFFFF"/>
              </w:rPr>
              <w:t xml:space="preserve"> 3 статьи 36 Федерального закона от 20 марта 2025 года № 33-ФЗ «Об общих принципах организации местного самоуправления в единой системе публичной власти»</w:t>
            </w:r>
            <w:bookmarkEnd w:id="0"/>
            <w:r w:rsidR="00A8464D" w:rsidRPr="009D4C94">
              <w:rPr>
                <w:sz w:val="32"/>
                <w:szCs w:val="32"/>
                <w:shd w:val="clear" w:color="auto" w:fill="FFFFFF"/>
              </w:rPr>
              <w:t>, стат</w:t>
            </w:r>
            <w:r w:rsidRPr="009D4C94">
              <w:rPr>
                <w:sz w:val="32"/>
                <w:szCs w:val="32"/>
                <w:shd w:val="clear" w:color="auto" w:fill="FFFFFF"/>
              </w:rPr>
              <w:t>ью</w:t>
            </w:r>
            <w:r w:rsidR="00A8464D" w:rsidRPr="009D4C94">
              <w:rPr>
                <w:sz w:val="32"/>
                <w:szCs w:val="32"/>
                <w:shd w:val="clear" w:color="auto" w:fill="FFFFFF"/>
              </w:rPr>
              <w:t xml:space="preserve"> 11, части 3 статьи 28 Федерального закона от 12.12.2023 № 565-ФЗ «О занятости населения в Российской Федерации»,  Устав</w:t>
            </w:r>
            <w:r w:rsidR="00B02323">
              <w:rPr>
                <w:sz w:val="32"/>
                <w:szCs w:val="32"/>
                <w:shd w:val="clear" w:color="auto" w:fill="FFFFFF"/>
              </w:rPr>
              <w:t>ом</w:t>
            </w:r>
            <w:bookmarkStart w:id="1" w:name="_GoBack"/>
            <w:bookmarkEnd w:id="1"/>
            <w:r w:rsidR="00A8464D" w:rsidRPr="009D4C94">
              <w:rPr>
                <w:sz w:val="32"/>
                <w:szCs w:val="32"/>
                <w:shd w:val="clear" w:color="auto" w:fill="FFFFFF"/>
              </w:rPr>
              <w:t xml:space="preserve"> Нижневартовского района, </w:t>
            </w:r>
            <w:r w:rsidRPr="009D4C94">
              <w:rPr>
                <w:sz w:val="32"/>
                <w:szCs w:val="32"/>
                <w:shd w:val="clear" w:color="auto" w:fill="FFFFFF"/>
              </w:rPr>
              <w:t xml:space="preserve">разработан проект </w:t>
            </w:r>
            <w:r w:rsidRPr="004617FF">
              <w:rPr>
                <w:sz w:val="32"/>
                <w:szCs w:val="32"/>
                <w:shd w:val="clear" w:color="auto" w:fill="FFFFFF"/>
              </w:rPr>
              <w:t xml:space="preserve">решения Думы  района  </w:t>
            </w:r>
            <w:r w:rsidRPr="004617FF">
              <w:rPr>
                <w:sz w:val="32"/>
                <w:szCs w:val="32"/>
              </w:rPr>
              <w:t>«О реализации права на участие администрации Нижневартовского района в осуществлении государственных полномочий по организации временного</w:t>
            </w:r>
            <w:r w:rsidR="00836E38">
              <w:rPr>
                <w:sz w:val="32"/>
                <w:szCs w:val="32"/>
              </w:rPr>
              <w:t xml:space="preserve"> и постоянного </w:t>
            </w:r>
            <w:r w:rsidRPr="004617FF">
              <w:rPr>
                <w:sz w:val="32"/>
                <w:szCs w:val="32"/>
              </w:rPr>
              <w:t>трудоустройства»</w:t>
            </w:r>
            <w:r w:rsidR="009D4C94" w:rsidRPr="009D4C94">
              <w:rPr>
                <w:sz w:val="32"/>
                <w:szCs w:val="32"/>
              </w:rPr>
              <w:t xml:space="preserve"> </w:t>
            </w:r>
            <w:r w:rsidR="00244F66">
              <w:rPr>
                <w:sz w:val="32"/>
                <w:szCs w:val="32"/>
              </w:rPr>
              <w:t>в целях приведения в соответствие с Федеральным законом №</w:t>
            </w:r>
            <w:r w:rsidR="00B07D68">
              <w:rPr>
                <w:sz w:val="32"/>
                <w:szCs w:val="32"/>
              </w:rPr>
              <w:t xml:space="preserve"> </w:t>
            </w:r>
            <w:r w:rsidR="00244F66">
              <w:rPr>
                <w:sz w:val="32"/>
                <w:szCs w:val="32"/>
              </w:rPr>
              <w:t xml:space="preserve">33-ФЗ «Об общих принципах  организации местного самоуправления в единой системе публичной власти».  </w:t>
            </w:r>
          </w:p>
          <w:p w14:paraId="25DC311E" w14:textId="0B550931" w:rsidR="004944A5" w:rsidRDefault="004944A5"/>
          <w:p w14:paraId="5A1CEAD3" w14:textId="77777777" w:rsidR="004944A5" w:rsidRDefault="004944A5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Заместитель</w:t>
            </w:r>
            <w:r w:rsidRPr="00EC386A">
              <w:rPr>
                <w:rFonts w:eastAsia="Calibri"/>
                <w:szCs w:val="22"/>
                <w:lang w:eastAsia="en-US"/>
              </w:rPr>
              <w:t xml:space="preserve"> начальника управления</w:t>
            </w:r>
          </w:p>
          <w:p w14:paraId="4672A414" w14:textId="77777777" w:rsidR="004944A5" w:rsidRDefault="004944A5">
            <w:r w:rsidRPr="00EC386A">
              <w:rPr>
                <w:rFonts w:eastAsia="Calibri"/>
                <w:szCs w:val="22"/>
                <w:lang w:eastAsia="en-US"/>
              </w:rPr>
              <w:t xml:space="preserve"> </w:t>
            </w:r>
            <w:r w:rsidRPr="00EC386A">
              <w:t>по молодежной, информационной</w:t>
            </w:r>
          </w:p>
          <w:p w14:paraId="1AB1E461" w14:textId="77777777" w:rsidR="004944A5" w:rsidRDefault="004944A5">
            <w:r w:rsidRPr="00EC386A">
              <w:t xml:space="preserve"> политике и внешних связей </w:t>
            </w:r>
          </w:p>
          <w:p w14:paraId="7BF1496B" w14:textId="79009FC4" w:rsidR="001144D2" w:rsidRPr="009D4C94" w:rsidRDefault="004944A5">
            <w:pPr>
              <w:rPr>
                <w:rFonts w:eastAsia="Calibri"/>
                <w:szCs w:val="22"/>
                <w:lang w:eastAsia="en-US"/>
              </w:rPr>
            </w:pPr>
            <w:r w:rsidRPr="00EC386A">
              <w:t>администрации района</w:t>
            </w:r>
            <w:r>
              <w:t xml:space="preserve">           </w:t>
            </w:r>
            <w:r>
              <w:rPr>
                <w:rFonts w:eastAsia="Calibri"/>
                <w:szCs w:val="22"/>
                <w:lang w:eastAsia="en-US"/>
              </w:rPr>
              <w:t xml:space="preserve">                                                   А.В. Шишлакова</w:t>
            </w:r>
          </w:p>
          <w:p w14:paraId="6B3576C9" w14:textId="77777777" w:rsidR="004944A5" w:rsidRDefault="004944A5" w:rsidP="004944A5">
            <w:r>
              <w:t>СОГЛАСОВАНО:</w:t>
            </w:r>
          </w:p>
          <w:p w14:paraId="6A8492A4" w14:textId="77777777" w:rsidR="004944A5" w:rsidRDefault="004944A5" w:rsidP="004944A5">
            <w:r>
              <w:t>Заместитель главы района</w:t>
            </w:r>
          </w:p>
          <w:p w14:paraId="35DEDADA" w14:textId="34821405" w:rsidR="00EC386A" w:rsidRPr="00EC386A" w:rsidRDefault="004944A5" w:rsidP="004944A5">
            <w:r>
              <w:t>по внутренней политике                                                           С.Г. Вениаминов</w:t>
            </w:r>
          </w:p>
        </w:tc>
      </w:tr>
    </w:tbl>
    <w:p w14:paraId="5D43695C" w14:textId="77777777" w:rsidR="006A4F78" w:rsidRDefault="006A4F78" w:rsidP="00C82643">
      <w:pPr>
        <w:jc w:val="both"/>
        <w:rPr>
          <w:sz w:val="20"/>
          <w:szCs w:val="20"/>
        </w:rPr>
      </w:pPr>
    </w:p>
    <w:p w14:paraId="4A94ED42" w14:textId="7E2DDCA3" w:rsidR="00C82643" w:rsidRDefault="00C82643" w:rsidP="00C82643">
      <w:pPr>
        <w:jc w:val="both"/>
        <w:rPr>
          <w:sz w:val="20"/>
          <w:szCs w:val="20"/>
        </w:rPr>
      </w:pPr>
      <w:r w:rsidRPr="00C82643">
        <w:rPr>
          <w:sz w:val="20"/>
          <w:szCs w:val="20"/>
        </w:rPr>
        <w:t>Исполнитель: Кабанец Л.В.</w:t>
      </w:r>
    </w:p>
    <w:p w14:paraId="407660D6" w14:textId="52C3F8AD" w:rsidR="006A4F78" w:rsidRDefault="006A4F78" w:rsidP="00C82643">
      <w:pPr>
        <w:jc w:val="both"/>
        <w:rPr>
          <w:sz w:val="20"/>
          <w:szCs w:val="20"/>
        </w:rPr>
      </w:pPr>
      <w:r>
        <w:rPr>
          <w:sz w:val="20"/>
          <w:szCs w:val="20"/>
        </w:rPr>
        <w:t>Телефон: 8 (3466) 49-84-72</w:t>
      </w:r>
    </w:p>
    <w:p w14:paraId="25ADF81F" w14:textId="1E1479E2" w:rsidR="000D11F9" w:rsidRDefault="000D11F9" w:rsidP="00C82643">
      <w:pPr>
        <w:jc w:val="both"/>
        <w:rPr>
          <w:sz w:val="20"/>
          <w:szCs w:val="20"/>
        </w:rPr>
      </w:pPr>
    </w:p>
    <w:p w14:paraId="1294848F" w14:textId="66AE10ED" w:rsidR="000D11F9" w:rsidRDefault="000D11F9" w:rsidP="00C82643">
      <w:pPr>
        <w:jc w:val="both"/>
        <w:rPr>
          <w:sz w:val="20"/>
          <w:szCs w:val="20"/>
        </w:rPr>
      </w:pPr>
    </w:p>
    <w:p w14:paraId="3ECC5008" w14:textId="3F270704" w:rsidR="000D11F9" w:rsidRDefault="000D11F9" w:rsidP="00C82643">
      <w:pPr>
        <w:jc w:val="both"/>
        <w:rPr>
          <w:sz w:val="20"/>
          <w:szCs w:val="20"/>
        </w:rPr>
      </w:pPr>
    </w:p>
    <w:sectPr w:rsidR="000D11F9" w:rsidSect="004617FF">
      <w:pgSz w:w="11906" w:h="16838" w:code="9"/>
      <w:pgMar w:top="709" w:right="567" w:bottom="0" w:left="1701" w:header="709" w:footer="1066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EE637" w14:textId="77777777" w:rsidR="00673E4A" w:rsidRDefault="00673E4A" w:rsidP="00C30FCD">
      <w:r>
        <w:separator/>
      </w:r>
    </w:p>
  </w:endnote>
  <w:endnote w:type="continuationSeparator" w:id="0">
    <w:p w14:paraId="28D6C81A" w14:textId="77777777" w:rsidR="00673E4A" w:rsidRDefault="00673E4A" w:rsidP="00C3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BEAE9" w14:textId="77777777" w:rsidR="00673E4A" w:rsidRDefault="00673E4A" w:rsidP="00C30FCD">
      <w:r>
        <w:separator/>
      </w:r>
    </w:p>
  </w:footnote>
  <w:footnote w:type="continuationSeparator" w:id="0">
    <w:p w14:paraId="4CA74F9A" w14:textId="77777777" w:rsidR="00673E4A" w:rsidRDefault="00673E4A" w:rsidP="00C30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5C086058"/>
    <w:multiLevelType w:val="multilevel"/>
    <w:tmpl w:val="BA306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BFD"/>
    <w:rsid w:val="000021E2"/>
    <w:rsid w:val="00005B96"/>
    <w:rsid w:val="00005FA1"/>
    <w:rsid w:val="00010039"/>
    <w:rsid w:val="000116C7"/>
    <w:rsid w:val="000116FD"/>
    <w:rsid w:val="00011BAC"/>
    <w:rsid w:val="000163B8"/>
    <w:rsid w:val="00022F2A"/>
    <w:rsid w:val="0002596E"/>
    <w:rsid w:val="00025BEB"/>
    <w:rsid w:val="00026F49"/>
    <w:rsid w:val="000311B6"/>
    <w:rsid w:val="000344C5"/>
    <w:rsid w:val="00034F63"/>
    <w:rsid w:val="00035216"/>
    <w:rsid w:val="00035F08"/>
    <w:rsid w:val="000366BB"/>
    <w:rsid w:val="0004104C"/>
    <w:rsid w:val="00044ED6"/>
    <w:rsid w:val="00047E45"/>
    <w:rsid w:val="000505EB"/>
    <w:rsid w:val="000524F2"/>
    <w:rsid w:val="00053576"/>
    <w:rsid w:val="00055515"/>
    <w:rsid w:val="000608BA"/>
    <w:rsid w:val="00062047"/>
    <w:rsid w:val="0006583E"/>
    <w:rsid w:val="00066DCE"/>
    <w:rsid w:val="00067133"/>
    <w:rsid w:val="00077262"/>
    <w:rsid w:val="0007788B"/>
    <w:rsid w:val="000836D5"/>
    <w:rsid w:val="00086CB2"/>
    <w:rsid w:val="00090E49"/>
    <w:rsid w:val="00092509"/>
    <w:rsid w:val="000A18FF"/>
    <w:rsid w:val="000A1A5E"/>
    <w:rsid w:val="000A696C"/>
    <w:rsid w:val="000B1128"/>
    <w:rsid w:val="000B3DC4"/>
    <w:rsid w:val="000B4D4F"/>
    <w:rsid w:val="000B5408"/>
    <w:rsid w:val="000B576C"/>
    <w:rsid w:val="000B7C26"/>
    <w:rsid w:val="000B7E82"/>
    <w:rsid w:val="000C1DAF"/>
    <w:rsid w:val="000C34F3"/>
    <w:rsid w:val="000C5024"/>
    <w:rsid w:val="000C5866"/>
    <w:rsid w:val="000C5F7A"/>
    <w:rsid w:val="000C7979"/>
    <w:rsid w:val="000D027D"/>
    <w:rsid w:val="000D11F9"/>
    <w:rsid w:val="000D5D04"/>
    <w:rsid w:val="000E1DD9"/>
    <w:rsid w:val="000E28A1"/>
    <w:rsid w:val="000E465C"/>
    <w:rsid w:val="000E6910"/>
    <w:rsid w:val="000F1256"/>
    <w:rsid w:val="000F4A61"/>
    <w:rsid w:val="000F4DD9"/>
    <w:rsid w:val="001036C3"/>
    <w:rsid w:val="00105A97"/>
    <w:rsid w:val="00107992"/>
    <w:rsid w:val="0011417A"/>
    <w:rsid w:val="001144D2"/>
    <w:rsid w:val="00117901"/>
    <w:rsid w:val="001216C3"/>
    <w:rsid w:val="00123CB1"/>
    <w:rsid w:val="0012481D"/>
    <w:rsid w:val="00135377"/>
    <w:rsid w:val="00137965"/>
    <w:rsid w:val="00147E73"/>
    <w:rsid w:val="00150C64"/>
    <w:rsid w:val="0015186B"/>
    <w:rsid w:val="00151D8C"/>
    <w:rsid w:val="0015391E"/>
    <w:rsid w:val="00157494"/>
    <w:rsid w:val="001620EF"/>
    <w:rsid w:val="0016306B"/>
    <w:rsid w:val="00163846"/>
    <w:rsid w:val="00164B19"/>
    <w:rsid w:val="00165CCA"/>
    <w:rsid w:val="00165ED4"/>
    <w:rsid w:val="00174207"/>
    <w:rsid w:val="00175B64"/>
    <w:rsid w:val="00177D0E"/>
    <w:rsid w:val="0018136E"/>
    <w:rsid w:val="0019468C"/>
    <w:rsid w:val="001965E9"/>
    <w:rsid w:val="00197C05"/>
    <w:rsid w:val="001A3D65"/>
    <w:rsid w:val="001A50B5"/>
    <w:rsid w:val="001A55B6"/>
    <w:rsid w:val="001A64F7"/>
    <w:rsid w:val="001C07EC"/>
    <w:rsid w:val="001C2567"/>
    <w:rsid w:val="001D06CD"/>
    <w:rsid w:val="001D125D"/>
    <w:rsid w:val="001D13EE"/>
    <w:rsid w:val="001D36F9"/>
    <w:rsid w:val="001D39D2"/>
    <w:rsid w:val="001D6663"/>
    <w:rsid w:val="001D7C74"/>
    <w:rsid w:val="001E2242"/>
    <w:rsid w:val="001E68A8"/>
    <w:rsid w:val="001F001E"/>
    <w:rsid w:val="001F0995"/>
    <w:rsid w:val="001F3022"/>
    <w:rsid w:val="001F4A40"/>
    <w:rsid w:val="001F5B1F"/>
    <w:rsid w:val="001F5F1D"/>
    <w:rsid w:val="001F6F52"/>
    <w:rsid w:val="002010F1"/>
    <w:rsid w:val="00203ACA"/>
    <w:rsid w:val="00206475"/>
    <w:rsid w:val="002105DE"/>
    <w:rsid w:val="00210F7A"/>
    <w:rsid w:val="002149B6"/>
    <w:rsid w:val="002150DD"/>
    <w:rsid w:val="002165E8"/>
    <w:rsid w:val="0021765C"/>
    <w:rsid w:val="002238AD"/>
    <w:rsid w:val="00225E48"/>
    <w:rsid w:val="00226388"/>
    <w:rsid w:val="002273AC"/>
    <w:rsid w:val="00234C43"/>
    <w:rsid w:val="00235AE2"/>
    <w:rsid w:val="0024227E"/>
    <w:rsid w:val="00244F66"/>
    <w:rsid w:val="00245046"/>
    <w:rsid w:val="00247DED"/>
    <w:rsid w:val="00270B06"/>
    <w:rsid w:val="00271A42"/>
    <w:rsid w:val="00283498"/>
    <w:rsid w:val="00291EE7"/>
    <w:rsid w:val="00297047"/>
    <w:rsid w:val="002A2A54"/>
    <w:rsid w:val="002A45AD"/>
    <w:rsid w:val="002A611C"/>
    <w:rsid w:val="002B156E"/>
    <w:rsid w:val="002B736B"/>
    <w:rsid w:val="002B78A4"/>
    <w:rsid w:val="002C52BF"/>
    <w:rsid w:val="002D2D3B"/>
    <w:rsid w:val="002D3B34"/>
    <w:rsid w:val="002E175B"/>
    <w:rsid w:val="002E320B"/>
    <w:rsid w:val="002E41CB"/>
    <w:rsid w:val="002F09C2"/>
    <w:rsid w:val="002F467D"/>
    <w:rsid w:val="002F501C"/>
    <w:rsid w:val="00302FF3"/>
    <w:rsid w:val="00303AC8"/>
    <w:rsid w:val="003061E8"/>
    <w:rsid w:val="003105BF"/>
    <w:rsid w:val="00312AB9"/>
    <w:rsid w:val="00313C94"/>
    <w:rsid w:val="003149D1"/>
    <w:rsid w:val="00315952"/>
    <w:rsid w:val="0031698D"/>
    <w:rsid w:val="00321D93"/>
    <w:rsid w:val="00322AAE"/>
    <w:rsid w:val="0032321A"/>
    <w:rsid w:val="00323966"/>
    <w:rsid w:val="003247A2"/>
    <w:rsid w:val="003251D2"/>
    <w:rsid w:val="003331A8"/>
    <w:rsid w:val="0033366C"/>
    <w:rsid w:val="003354F1"/>
    <w:rsid w:val="003430E9"/>
    <w:rsid w:val="00355198"/>
    <w:rsid w:val="00355B17"/>
    <w:rsid w:val="00366462"/>
    <w:rsid w:val="0037023F"/>
    <w:rsid w:val="003743A9"/>
    <w:rsid w:val="00380CBE"/>
    <w:rsid w:val="00382B95"/>
    <w:rsid w:val="0038483D"/>
    <w:rsid w:val="00386326"/>
    <w:rsid w:val="00391207"/>
    <w:rsid w:val="003921FD"/>
    <w:rsid w:val="00392AA6"/>
    <w:rsid w:val="003A046B"/>
    <w:rsid w:val="003A08A6"/>
    <w:rsid w:val="003A3C5E"/>
    <w:rsid w:val="003A6BB4"/>
    <w:rsid w:val="003B60A1"/>
    <w:rsid w:val="003B7422"/>
    <w:rsid w:val="003B7F9F"/>
    <w:rsid w:val="003C46B7"/>
    <w:rsid w:val="003C610B"/>
    <w:rsid w:val="003C78D6"/>
    <w:rsid w:val="003D379A"/>
    <w:rsid w:val="003D41C1"/>
    <w:rsid w:val="003D5F26"/>
    <w:rsid w:val="003E187B"/>
    <w:rsid w:val="003E1F64"/>
    <w:rsid w:val="003E4972"/>
    <w:rsid w:val="003E54DE"/>
    <w:rsid w:val="003F07E4"/>
    <w:rsid w:val="003F0BC4"/>
    <w:rsid w:val="003F0C9C"/>
    <w:rsid w:val="003F1583"/>
    <w:rsid w:val="003F16C8"/>
    <w:rsid w:val="003F1A78"/>
    <w:rsid w:val="003F2D27"/>
    <w:rsid w:val="003F5EEA"/>
    <w:rsid w:val="003F6619"/>
    <w:rsid w:val="0040046C"/>
    <w:rsid w:val="00411550"/>
    <w:rsid w:val="00411A99"/>
    <w:rsid w:val="00414111"/>
    <w:rsid w:val="00415933"/>
    <w:rsid w:val="00416FD0"/>
    <w:rsid w:val="00417C1B"/>
    <w:rsid w:val="00420E9C"/>
    <w:rsid w:val="004271D8"/>
    <w:rsid w:val="00430E69"/>
    <w:rsid w:val="00441084"/>
    <w:rsid w:val="0044234C"/>
    <w:rsid w:val="00442D53"/>
    <w:rsid w:val="00447E3D"/>
    <w:rsid w:val="0045246A"/>
    <w:rsid w:val="00454113"/>
    <w:rsid w:val="0045606D"/>
    <w:rsid w:val="004564EF"/>
    <w:rsid w:val="004617FF"/>
    <w:rsid w:val="0046349A"/>
    <w:rsid w:val="00470D46"/>
    <w:rsid w:val="00471441"/>
    <w:rsid w:val="00473DC4"/>
    <w:rsid w:val="00474F7D"/>
    <w:rsid w:val="00477204"/>
    <w:rsid w:val="004774EC"/>
    <w:rsid w:val="00482F40"/>
    <w:rsid w:val="004834C5"/>
    <w:rsid w:val="00491846"/>
    <w:rsid w:val="00493AE4"/>
    <w:rsid w:val="004944A5"/>
    <w:rsid w:val="004954C3"/>
    <w:rsid w:val="00495BF7"/>
    <w:rsid w:val="004A7BD3"/>
    <w:rsid w:val="004A7C86"/>
    <w:rsid w:val="004B2136"/>
    <w:rsid w:val="004B243A"/>
    <w:rsid w:val="004B30F5"/>
    <w:rsid w:val="004C409D"/>
    <w:rsid w:val="004C7169"/>
    <w:rsid w:val="004D28F5"/>
    <w:rsid w:val="004D39B5"/>
    <w:rsid w:val="004D4E2A"/>
    <w:rsid w:val="004F3065"/>
    <w:rsid w:val="004F4754"/>
    <w:rsid w:val="00502B78"/>
    <w:rsid w:val="0050697F"/>
    <w:rsid w:val="00506C86"/>
    <w:rsid w:val="005102CF"/>
    <w:rsid w:val="005158FB"/>
    <w:rsid w:val="005333F6"/>
    <w:rsid w:val="00533FB1"/>
    <w:rsid w:val="00551881"/>
    <w:rsid w:val="00551E45"/>
    <w:rsid w:val="00553FB2"/>
    <w:rsid w:val="005542C1"/>
    <w:rsid w:val="00556F28"/>
    <w:rsid w:val="005608F8"/>
    <w:rsid w:val="005672C4"/>
    <w:rsid w:val="00575380"/>
    <w:rsid w:val="00584969"/>
    <w:rsid w:val="00596A95"/>
    <w:rsid w:val="005A356F"/>
    <w:rsid w:val="005A3A88"/>
    <w:rsid w:val="005A5C88"/>
    <w:rsid w:val="005B1021"/>
    <w:rsid w:val="005B1DE5"/>
    <w:rsid w:val="005B3808"/>
    <w:rsid w:val="005B49AE"/>
    <w:rsid w:val="005C6D2A"/>
    <w:rsid w:val="005D66B7"/>
    <w:rsid w:val="005D7532"/>
    <w:rsid w:val="005E061F"/>
    <w:rsid w:val="005E5B25"/>
    <w:rsid w:val="005E5C04"/>
    <w:rsid w:val="005F767F"/>
    <w:rsid w:val="00600D7C"/>
    <w:rsid w:val="00602857"/>
    <w:rsid w:val="00607AF5"/>
    <w:rsid w:val="00612E42"/>
    <w:rsid w:val="00627D12"/>
    <w:rsid w:val="0063156A"/>
    <w:rsid w:val="006318AF"/>
    <w:rsid w:val="00634C40"/>
    <w:rsid w:val="0064224F"/>
    <w:rsid w:val="0064714E"/>
    <w:rsid w:val="00650240"/>
    <w:rsid w:val="00654372"/>
    <w:rsid w:val="006555F9"/>
    <w:rsid w:val="00655A17"/>
    <w:rsid w:val="006567CD"/>
    <w:rsid w:val="006579D2"/>
    <w:rsid w:val="00657BAB"/>
    <w:rsid w:val="006634EE"/>
    <w:rsid w:val="006639EF"/>
    <w:rsid w:val="0067047F"/>
    <w:rsid w:val="00672733"/>
    <w:rsid w:val="00673E4A"/>
    <w:rsid w:val="0067616D"/>
    <w:rsid w:val="006813F6"/>
    <w:rsid w:val="00682754"/>
    <w:rsid w:val="00682B3B"/>
    <w:rsid w:val="00683A21"/>
    <w:rsid w:val="00683CD6"/>
    <w:rsid w:val="00687248"/>
    <w:rsid w:val="00691F7E"/>
    <w:rsid w:val="0069485F"/>
    <w:rsid w:val="0069527F"/>
    <w:rsid w:val="0069594E"/>
    <w:rsid w:val="006A4F78"/>
    <w:rsid w:val="006B1357"/>
    <w:rsid w:val="006B61CB"/>
    <w:rsid w:val="006B65F5"/>
    <w:rsid w:val="006C44D2"/>
    <w:rsid w:val="006C45B5"/>
    <w:rsid w:val="006D2E54"/>
    <w:rsid w:val="006D3FAF"/>
    <w:rsid w:val="006E6772"/>
    <w:rsid w:val="006F2B2B"/>
    <w:rsid w:val="006F2FFC"/>
    <w:rsid w:val="006F3B30"/>
    <w:rsid w:val="006F42DB"/>
    <w:rsid w:val="00704C5A"/>
    <w:rsid w:val="0070676E"/>
    <w:rsid w:val="0071072A"/>
    <w:rsid w:val="0071524C"/>
    <w:rsid w:val="00716FFE"/>
    <w:rsid w:val="00724F6C"/>
    <w:rsid w:val="007251BB"/>
    <w:rsid w:val="007261C0"/>
    <w:rsid w:val="00743A89"/>
    <w:rsid w:val="00745F0E"/>
    <w:rsid w:val="00747BC5"/>
    <w:rsid w:val="00757C1F"/>
    <w:rsid w:val="007606B3"/>
    <w:rsid w:val="007606B6"/>
    <w:rsid w:val="00761F5C"/>
    <w:rsid w:val="00764125"/>
    <w:rsid w:val="007704EB"/>
    <w:rsid w:val="00775C55"/>
    <w:rsid w:val="00785A72"/>
    <w:rsid w:val="007871A1"/>
    <w:rsid w:val="00793EEC"/>
    <w:rsid w:val="00797ADA"/>
    <w:rsid w:val="007A0658"/>
    <w:rsid w:val="007A5855"/>
    <w:rsid w:val="007B25CF"/>
    <w:rsid w:val="007B262F"/>
    <w:rsid w:val="007B7709"/>
    <w:rsid w:val="007C062B"/>
    <w:rsid w:val="007C209D"/>
    <w:rsid w:val="007C5DAA"/>
    <w:rsid w:val="007C66EE"/>
    <w:rsid w:val="007D4B5F"/>
    <w:rsid w:val="007E2E8C"/>
    <w:rsid w:val="007E43A4"/>
    <w:rsid w:val="007F53B4"/>
    <w:rsid w:val="00801B20"/>
    <w:rsid w:val="0080203B"/>
    <w:rsid w:val="00804C79"/>
    <w:rsid w:val="00805EE3"/>
    <w:rsid w:val="008101C7"/>
    <w:rsid w:val="0081361E"/>
    <w:rsid w:val="0081470E"/>
    <w:rsid w:val="00814C82"/>
    <w:rsid w:val="008153C1"/>
    <w:rsid w:val="008202AA"/>
    <w:rsid w:val="00822FF1"/>
    <w:rsid w:val="00824B21"/>
    <w:rsid w:val="00827444"/>
    <w:rsid w:val="008311D6"/>
    <w:rsid w:val="00835EB7"/>
    <w:rsid w:val="00836E38"/>
    <w:rsid w:val="00840023"/>
    <w:rsid w:val="0084223C"/>
    <w:rsid w:val="0084282E"/>
    <w:rsid w:val="00844BFD"/>
    <w:rsid w:val="008509F7"/>
    <w:rsid w:val="00852019"/>
    <w:rsid w:val="0085252B"/>
    <w:rsid w:val="00852F5D"/>
    <w:rsid w:val="00853A37"/>
    <w:rsid w:val="0086531E"/>
    <w:rsid w:val="008659E2"/>
    <w:rsid w:val="00865AA1"/>
    <w:rsid w:val="00872D3E"/>
    <w:rsid w:val="00873D1B"/>
    <w:rsid w:val="00876D63"/>
    <w:rsid w:val="00894267"/>
    <w:rsid w:val="008944D1"/>
    <w:rsid w:val="008A22B5"/>
    <w:rsid w:val="008A371F"/>
    <w:rsid w:val="008A5920"/>
    <w:rsid w:val="008A6322"/>
    <w:rsid w:val="008A6D5A"/>
    <w:rsid w:val="008A743C"/>
    <w:rsid w:val="008B48D7"/>
    <w:rsid w:val="008C23A5"/>
    <w:rsid w:val="008C25D3"/>
    <w:rsid w:val="008C415B"/>
    <w:rsid w:val="008C550B"/>
    <w:rsid w:val="008C5E9F"/>
    <w:rsid w:val="008C6EF0"/>
    <w:rsid w:val="008D27BC"/>
    <w:rsid w:val="008D2867"/>
    <w:rsid w:val="008D33E5"/>
    <w:rsid w:val="008D7608"/>
    <w:rsid w:val="008E0B81"/>
    <w:rsid w:val="008E24EF"/>
    <w:rsid w:val="008E3627"/>
    <w:rsid w:val="008E4826"/>
    <w:rsid w:val="008E75FD"/>
    <w:rsid w:val="008F0111"/>
    <w:rsid w:val="008F0F4C"/>
    <w:rsid w:val="00902B24"/>
    <w:rsid w:val="0090309A"/>
    <w:rsid w:val="00910C0B"/>
    <w:rsid w:val="00911923"/>
    <w:rsid w:val="00913EE1"/>
    <w:rsid w:val="0091590F"/>
    <w:rsid w:val="00915E0E"/>
    <w:rsid w:val="00920002"/>
    <w:rsid w:val="009222CD"/>
    <w:rsid w:val="009222D2"/>
    <w:rsid w:val="009229B2"/>
    <w:rsid w:val="009239B0"/>
    <w:rsid w:val="00932B92"/>
    <w:rsid w:val="00933AFE"/>
    <w:rsid w:val="009359EA"/>
    <w:rsid w:val="009375F5"/>
    <w:rsid w:val="00940F25"/>
    <w:rsid w:val="00941014"/>
    <w:rsid w:val="00946CF9"/>
    <w:rsid w:val="00950D7B"/>
    <w:rsid w:val="00951CED"/>
    <w:rsid w:val="00957F24"/>
    <w:rsid w:val="00963A57"/>
    <w:rsid w:val="00974D7C"/>
    <w:rsid w:val="009767CA"/>
    <w:rsid w:val="00980E1E"/>
    <w:rsid w:val="00981BFF"/>
    <w:rsid w:val="009863B9"/>
    <w:rsid w:val="00986CE8"/>
    <w:rsid w:val="009909FA"/>
    <w:rsid w:val="00991C6A"/>
    <w:rsid w:val="00992E61"/>
    <w:rsid w:val="00992FC8"/>
    <w:rsid w:val="00993E94"/>
    <w:rsid w:val="009959A1"/>
    <w:rsid w:val="0099658E"/>
    <w:rsid w:val="00997343"/>
    <w:rsid w:val="00997BDE"/>
    <w:rsid w:val="009A0469"/>
    <w:rsid w:val="009A0773"/>
    <w:rsid w:val="009A4164"/>
    <w:rsid w:val="009B0022"/>
    <w:rsid w:val="009B0681"/>
    <w:rsid w:val="009B0C47"/>
    <w:rsid w:val="009B2146"/>
    <w:rsid w:val="009B400B"/>
    <w:rsid w:val="009B689E"/>
    <w:rsid w:val="009B6D77"/>
    <w:rsid w:val="009C00DC"/>
    <w:rsid w:val="009C131A"/>
    <w:rsid w:val="009C2431"/>
    <w:rsid w:val="009C37AA"/>
    <w:rsid w:val="009C45A6"/>
    <w:rsid w:val="009C752E"/>
    <w:rsid w:val="009D02B5"/>
    <w:rsid w:val="009D1A4C"/>
    <w:rsid w:val="009D4C94"/>
    <w:rsid w:val="009D551B"/>
    <w:rsid w:val="009D57B1"/>
    <w:rsid w:val="009E04E1"/>
    <w:rsid w:val="009E0C24"/>
    <w:rsid w:val="009E65AB"/>
    <w:rsid w:val="009F2E81"/>
    <w:rsid w:val="009F58CC"/>
    <w:rsid w:val="009F782D"/>
    <w:rsid w:val="00A00FE4"/>
    <w:rsid w:val="00A05B45"/>
    <w:rsid w:val="00A10E3A"/>
    <w:rsid w:val="00A11CF4"/>
    <w:rsid w:val="00A13F7B"/>
    <w:rsid w:val="00A16C1E"/>
    <w:rsid w:val="00A3502B"/>
    <w:rsid w:val="00A5204A"/>
    <w:rsid w:val="00A56F4D"/>
    <w:rsid w:val="00A6247B"/>
    <w:rsid w:val="00A63F5C"/>
    <w:rsid w:val="00A66D24"/>
    <w:rsid w:val="00A67559"/>
    <w:rsid w:val="00A70B5D"/>
    <w:rsid w:val="00A71FC0"/>
    <w:rsid w:val="00A74D2C"/>
    <w:rsid w:val="00A7770F"/>
    <w:rsid w:val="00A83A13"/>
    <w:rsid w:val="00A8464D"/>
    <w:rsid w:val="00A86A3A"/>
    <w:rsid w:val="00A86CFE"/>
    <w:rsid w:val="00A8778D"/>
    <w:rsid w:val="00A93C1F"/>
    <w:rsid w:val="00A96390"/>
    <w:rsid w:val="00A9797B"/>
    <w:rsid w:val="00AB376F"/>
    <w:rsid w:val="00AB3D0C"/>
    <w:rsid w:val="00AB3EB1"/>
    <w:rsid w:val="00AB51DC"/>
    <w:rsid w:val="00AB5359"/>
    <w:rsid w:val="00AB544E"/>
    <w:rsid w:val="00AB6CF6"/>
    <w:rsid w:val="00AC0107"/>
    <w:rsid w:val="00AC31AF"/>
    <w:rsid w:val="00AC3D7A"/>
    <w:rsid w:val="00AC4BB2"/>
    <w:rsid w:val="00AC5B5D"/>
    <w:rsid w:val="00AC61C1"/>
    <w:rsid w:val="00AC6658"/>
    <w:rsid w:val="00AD241B"/>
    <w:rsid w:val="00AD51BC"/>
    <w:rsid w:val="00AE441C"/>
    <w:rsid w:val="00AE4BEB"/>
    <w:rsid w:val="00AE4F19"/>
    <w:rsid w:val="00AE602C"/>
    <w:rsid w:val="00AE60C4"/>
    <w:rsid w:val="00AF0EA5"/>
    <w:rsid w:val="00AF1E9E"/>
    <w:rsid w:val="00AF79DD"/>
    <w:rsid w:val="00B02323"/>
    <w:rsid w:val="00B02462"/>
    <w:rsid w:val="00B04BFD"/>
    <w:rsid w:val="00B077E0"/>
    <w:rsid w:val="00B07D68"/>
    <w:rsid w:val="00B14770"/>
    <w:rsid w:val="00B257F1"/>
    <w:rsid w:val="00B32D63"/>
    <w:rsid w:val="00B331AE"/>
    <w:rsid w:val="00B34C55"/>
    <w:rsid w:val="00B445A0"/>
    <w:rsid w:val="00B448DA"/>
    <w:rsid w:val="00B44B84"/>
    <w:rsid w:val="00B56B40"/>
    <w:rsid w:val="00B6401B"/>
    <w:rsid w:val="00B64306"/>
    <w:rsid w:val="00B6431E"/>
    <w:rsid w:val="00B71F58"/>
    <w:rsid w:val="00B73658"/>
    <w:rsid w:val="00B77ABF"/>
    <w:rsid w:val="00B91EF2"/>
    <w:rsid w:val="00B9295A"/>
    <w:rsid w:val="00B94BF9"/>
    <w:rsid w:val="00B9633F"/>
    <w:rsid w:val="00BA3E59"/>
    <w:rsid w:val="00BB1043"/>
    <w:rsid w:val="00BB38F4"/>
    <w:rsid w:val="00BB5FF0"/>
    <w:rsid w:val="00BB7DE8"/>
    <w:rsid w:val="00BC5370"/>
    <w:rsid w:val="00BC79E7"/>
    <w:rsid w:val="00BD0341"/>
    <w:rsid w:val="00BD443A"/>
    <w:rsid w:val="00BE00A1"/>
    <w:rsid w:val="00BE4476"/>
    <w:rsid w:val="00BE5AE5"/>
    <w:rsid w:val="00BF35BF"/>
    <w:rsid w:val="00BF3C6F"/>
    <w:rsid w:val="00BF559F"/>
    <w:rsid w:val="00C00F09"/>
    <w:rsid w:val="00C0563B"/>
    <w:rsid w:val="00C06E93"/>
    <w:rsid w:val="00C06EA9"/>
    <w:rsid w:val="00C06F30"/>
    <w:rsid w:val="00C1190B"/>
    <w:rsid w:val="00C1288B"/>
    <w:rsid w:val="00C12C75"/>
    <w:rsid w:val="00C12FAC"/>
    <w:rsid w:val="00C157FB"/>
    <w:rsid w:val="00C20C87"/>
    <w:rsid w:val="00C30ADD"/>
    <w:rsid w:val="00C30FCD"/>
    <w:rsid w:val="00C32A1F"/>
    <w:rsid w:val="00C37E6A"/>
    <w:rsid w:val="00C40DEB"/>
    <w:rsid w:val="00C41BD7"/>
    <w:rsid w:val="00C41C11"/>
    <w:rsid w:val="00C47C7B"/>
    <w:rsid w:val="00C513B0"/>
    <w:rsid w:val="00C60745"/>
    <w:rsid w:val="00C64292"/>
    <w:rsid w:val="00C64FCB"/>
    <w:rsid w:val="00C7015B"/>
    <w:rsid w:val="00C7147E"/>
    <w:rsid w:val="00C714E5"/>
    <w:rsid w:val="00C73344"/>
    <w:rsid w:val="00C740F9"/>
    <w:rsid w:val="00C74F47"/>
    <w:rsid w:val="00C76353"/>
    <w:rsid w:val="00C81827"/>
    <w:rsid w:val="00C82643"/>
    <w:rsid w:val="00C84AAA"/>
    <w:rsid w:val="00C85710"/>
    <w:rsid w:val="00C87FAD"/>
    <w:rsid w:val="00C90F6D"/>
    <w:rsid w:val="00C914A7"/>
    <w:rsid w:val="00C9179B"/>
    <w:rsid w:val="00C92D17"/>
    <w:rsid w:val="00C9476C"/>
    <w:rsid w:val="00C96CCF"/>
    <w:rsid w:val="00CA0CDE"/>
    <w:rsid w:val="00CA4263"/>
    <w:rsid w:val="00CA43AC"/>
    <w:rsid w:val="00CA4D9A"/>
    <w:rsid w:val="00CA5668"/>
    <w:rsid w:val="00CA7D96"/>
    <w:rsid w:val="00CB2F3D"/>
    <w:rsid w:val="00CB3A2E"/>
    <w:rsid w:val="00CB57C3"/>
    <w:rsid w:val="00CB7CFB"/>
    <w:rsid w:val="00CC7443"/>
    <w:rsid w:val="00CD1BAC"/>
    <w:rsid w:val="00CD1C12"/>
    <w:rsid w:val="00CD4614"/>
    <w:rsid w:val="00CD479C"/>
    <w:rsid w:val="00CD4D64"/>
    <w:rsid w:val="00CE0EC0"/>
    <w:rsid w:val="00CE0F72"/>
    <w:rsid w:val="00CE1659"/>
    <w:rsid w:val="00CE3021"/>
    <w:rsid w:val="00CE5CC5"/>
    <w:rsid w:val="00CF161C"/>
    <w:rsid w:val="00CF19E6"/>
    <w:rsid w:val="00CF1F0F"/>
    <w:rsid w:val="00CF264D"/>
    <w:rsid w:val="00CF5D55"/>
    <w:rsid w:val="00D0599B"/>
    <w:rsid w:val="00D12935"/>
    <w:rsid w:val="00D158C0"/>
    <w:rsid w:val="00D17A02"/>
    <w:rsid w:val="00D17AC1"/>
    <w:rsid w:val="00D20F03"/>
    <w:rsid w:val="00D22375"/>
    <w:rsid w:val="00D26FFA"/>
    <w:rsid w:val="00D271FD"/>
    <w:rsid w:val="00D3127A"/>
    <w:rsid w:val="00D34649"/>
    <w:rsid w:val="00D358B7"/>
    <w:rsid w:val="00D35CC5"/>
    <w:rsid w:val="00D37523"/>
    <w:rsid w:val="00D42612"/>
    <w:rsid w:val="00D4389D"/>
    <w:rsid w:val="00D44424"/>
    <w:rsid w:val="00D55328"/>
    <w:rsid w:val="00D56077"/>
    <w:rsid w:val="00D56FF0"/>
    <w:rsid w:val="00D57E76"/>
    <w:rsid w:val="00D60CA3"/>
    <w:rsid w:val="00D61BC9"/>
    <w:rsid w:val="00D657D9"/>
    <w:rsid w:val="00D7359C"/>
    <w:rsid w:val="00D75E2F"/>
    <w:rsid w:val="00D8398E"/>
    <w:rsid w:val="00D85041"/>
    <w:rsid w:val="00D870C1"/>
    <w:rsid w:val="00D9265B"/>
    <w:rsid w:val="00D9424C"/>
    <w:rsid w:val="00D942FB"/>
    <w:rsid w:val="00D95B20"/>
    <w:rsid w:val="00D96ED3"/>
    <w:rsid w:val="00DA04B4"/>
    <w:rsid w:val="00DA3867"/>
    <w:rsid w:val="00DB4268"/>
    <w:rsid w:val="00DB568E"/>
    <w:rsid w:val="00DC097B"/>
    <w:rsid w:val="00DC1332"/>
    <w:rsid w:val="00DC2226"/>
    <w:rsid w:val="00DC3808"/>
    <w:rsid w:val="00DC7FDB"/>
    <w:rsid w:val="00DD0713"/>
    <w:rsid w:val="00DD2213"/>
    <w:rsid w:val="00DD3161"/>
    <w:rsid w:val="00DD79D7"/>
    <w:rsid w:val="00DE2737"/>
    <w:rsid w:val="00DE3548"/>
    <w:rsid w:val="00DE6FA8"/>
    <w:rsid w:val="00DF173E"/>
    <w:rsid w:val="00DF2AF1"/>
    <w:rsid w:val="00DF2CAB"/>
    <w:rsid w:val="00DF775F"/>
    <w:rsid w:val="00DF7D3C"/>
    <w:rsid w:val="00E007FA"/>
    <w:rsid w:val="00E035E6"/>
    <w:rsid w:val="00E0596C"/>
    <w:rsid w:val="00E06799"/>
    <w:rsid w:val="00E11196"/>
    <w:rsid w:val="00E12D01"/>
    <w:rsid w:val="00E14A96"/>
    <w:rsid w:val="00E1623D"/>
    <w:rsid w:val="00E1766A"/>
    <w:rsid w:val="00E25D47"/>
    <w:rsid w:val="00E26C7C"/>
    <w:rsid w:val="00E3593E"/>
    <w:rsid w:val="00E40AA7"/>
    <w:rsid w:val="00E40BC5"/>
    <w:rsid w:val="00E42C7C"/>
    <w:rsid w:val="00E46EF0"/>
    <w:rsid w:val="00E505CF"/>
    <w:rsid w:val="00E522A4"/>
    <w:rsid w:val="00E52C29"/>
    <w:rsid w:val="00E52E4A"/>
    <w:rsid w:val="00E55BB8"/>
    <w:rsid w:val="00E61456"/>
    <w:rsid w:val="00E65A7E"/>
    <w:rsid w:val="00E660CB"/>
    <w:rsid w:val="00E67A5D"/>
    <w:rsid w:val="00E721C4"/>
    <w:rsid w:val="00E73714"/>
    <w:rsid w:val="00E75567"/>
    <w:rsid w:val="00E778DF"/>
    <w:rsid w:val="00E800C1"/>
    <w:rsid w:val="00E8217C"/>
    <w:rsid w:val="00E84151"/>
    <w:rsid w:val="00E850F3"/>
    <w:rsid w:val="00E865E4"/>
    <w:rsid w:val="00E9175F"/>
    <w:rsid w:val="00E922F4"/>
    <w:rsid w:val="00E95C70"/>
    <w:rsid w:val="00E96046"/>
    <w:rsid w:val="00EA2513"/>
    <w:rsid w:val="00EA408C"/>
    <w:rsid w:val="00EC386A"/>
    <w:rsid w:val="00EC3957"/>
    <w:rsid w:val="00ED4038"/>
    <w:rsid w:val="00ED6440"/>
    <w:rsid w:val="00EF1424"/>
    <w:rsid w:val="00EF7996"/>
    <w:rsid w:val="00F00EDB"/>
    <w:rsid w:val="00F00FF7"/>
    <w:rsid w:val="00F03790"/>
    <w:rsid w:val="00F038FB"/>
    <w:rsid w:val="00F058C1"/>
    <w:rsid w:val="00F07B90"/>
    <w:rsid w:val="00F123AA"/>
    <w:rsid w:val="00F1328C"/>
    <w:rsid w:val="00F1746F"/>
    <w:rsid w:val="00F17926"/>
    <w:rsid w:val="00F22EAF"/>
    <w:rsid w:val="00F240B2"/>
    <w:rsid w:val="00F25C98"/>
    <w:rsid w:val="00F3153E"/>
    <w:rsid w:val="00F3711A"/>
    <w:rsid w:val="00F4366D"/>
    <w:rsid w:val="00F50ADC"/>
    <w:rsid w:val="00F55B57"/>
    <w:rsid w:val="00F62E75"/>
    <w:rsid w:val="00F7086F"/>
    <w:rsid w:val="00F71327"/>
    <w:rsid w:val="00F72879"/>
    <w:rsid w:val="00F84846"/>
    <w:rsid w:val="00F851A1"/>
    <w:rsid w:val="00F854A6"/>
    <w:rsid w:val="00F85EFA"/>
    <w:rsid w:val="00F87650"/>
    <w:rsid w:val="00F91438"/>
    <w:rsid w:val="00F96861"/>
    <w:rsid w:val="00FA59EA"/>
    <w:rsid w:val="00FA7781"/>
    <w:rsid w:val="00FB4874"/>
    <w:rsid w:val="00FB5B13"/>
    <w:rsid w:val="00FC7740"/>
    <w:rsid w:val="00FD0698"/>
    <w:rsid w:val="00FD0B4C"/>
    <w:rsid w:val="00FD21D5"/>
    <w:rsid w:val="00FD5EA6"/>
    <w:rsid w:val="00FE324B"/>
    <w:rsid w:val="00FE698D"/>
    <w:rsid w:val="00FE7FDC"/>
    <w:rsid w:val="00FF0996"/>
    <w:rsid w:val="00FF4A1E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C6EBB"/>
  <w15:chartTrackingRefBased/>
  <w15:docId w15:val="{BC5E7670-5725-4022-A1AC-469D8B547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44B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B56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844B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2B7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844BFD"/>
    <w:pPr>
      <w:tabs>
        <w:tab w:val="num" w:pos="3600"/>
      </w:tabs>
      <w:suppressAutoHyphens/>
      <w:spacing w:before="240" w:after="60" w:line="360" w:lineRule="auto"/>
      <w:ind w:left="3600" w:hanging="72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844BFD"/>
    <w:pPr>
      <w:tabs>
        <w:tab w:val="num" w:pos="4320"/>
      </w:tabs>
      <w:suppressAutoHyphens/>
      <w:spacing w:before="240" w:after="60" w:line="360" w:lineRule="auto"/>
      <w:ind w:left="4320" w:hanging="720"/>
      <w:jc w:val="both"/>
      <w:outlineLvl w:val="5"/>
    </w:pPr>
    <w:rPr>
      <w:b/>
      <w:bCs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44BF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link w:val="5"/>
    <w:rsid w:val="00844BFD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844BFD"/>
    <w:rPr>
      <w:rFonts w:ascii="Times New Roman" w:eastAsia="Times New Roman" w:hAnsi="Times New Roman" w:cs="Times New Roman"/>
      <w:b/>
      <w:bCs/>
      <w:lang w:eastAsia="ar-SA"/>
    </w:rPr>
  </w:style>
  <w:style w:type="paragraph" w:styleId="a3">
    <w:name w:val="header"/>
    <w:basedOn w:val="a"/>
    <w:link w:val="a4"/>
    <w:uiPriority w:val="99"/>
    <w:rsid w:val="00844B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44BF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844BFD"/>
  </w:style>
  <w:style w:type="paragraph" w:styleId="HTML">
    <w:name w:val="HTML Preformatted"/>
    <w:basedOn w:val="a"/>
    <w:link w:val="HTML0"/>
    <w:rsid w:val="00844BFD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character" w:customStyle="1" w:styleId="HTML0">
    <w:name w:val="Стандартный HTML Знак"/>
    <w:link w:val="HTML"/>
    <w:rsid w:val="00844BFD"/>
    <w:rPr>
      <w:rFonts w:ascii="Courier New" w:eastAsia="Times New Roman" w:hAnsi="Courier New" w:cs="Courier New"/>
      <w:spacing w:val="-5"/>
      <w:sz w:val="20"/>
      <w:szCs w:val="20"/>
      <w:lang w:eastAsia="ar-SA"/>
    </w:rPr>
  </w:style>
  <w:style w:type="paragraph" w:styleId="a6">
    <w:name w:val="No Spacing"/>
    <w:uiPriority w:val="1"/>
    <w:qFormat/>
    <w:rsid w:val="00844BFD"/>
    <w:rPr>
      <w:rFonts w:eastAsia="Times New Roman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E95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E95C70"/>
    <w:rPr>
      <w:rFonts w:ascii="Segoe UI" w:eastAsia="Times New Roman" w:hAnsi="Segoe UI" w:cs="Segoe UI"/>
      <w:sz w:val="18"/>
      <w:szCs w:val="18"/>
    </w:rPr>
  </w:style>
  <w:style w:type="character" w:styleId="a9">
    <w:name w:val="Hyperlink"/>
    <w:uiPriority w:val="99"/>
    <w:unhideWhenUsed/>
    <w:rsid w:val="003E187B"/>
    <w:rPr>
      <w:color w:val="0563C1"/>
      <w:u w:val="single"/>
    </w:rPr>
  </w:style>
  <w:style w:type="character" w:customStyle="1" w:styleId="30">
    <w:name w:val="Заголовок 3 Знак"/>
    <w:link w:val="3"/>
    <w:uiPriority w:val="9"/>
    <w:semiHidden/>
    <w:rsid w:val="00502B7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C7169"/>
    <w:rPr>
      <w:color w:val="605E5C"/>
      <w:shd w:val="clear" w:color="auto" w:fill="E1DFDD"/>
    </w:rPr>
  </w:style>
  <w:style w:type="paragraph" w:styleId="aa">
    <w:name w:val="Body Text Indent"/>
    <w:basedOn w:val="a"/>
    <w:link w:val="ab"/>
    <w:uiPriority w:val="99"/>
    <w:semiHidden/>
    <w:unhideWhenUsed/>
    <w:rsid w:val="008E482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E4826"/>
    <w:rPr>
      <w:rFonts w:ascii="Times New Roman" w:eastAsia="Times New Roman" w:hAnsi="Times New Roman"/>
      <w:sz w:val="28"/>
      <w:szCs w:val="28"/>
    </w:rPr>
  </w:style>
  <w:style w:type="table" w:styleId="ac">
    <w:name w:val="Table Grid"/>
    <w:basedOn w:val="a1"/>
    <w:uiPriority w:val="59"/>
    <w:rsid w:val="001A6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c"/>
    <w:uiPriority w:val="59"/>
    <w:rsid w:val="00C82643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B568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1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1652</CharactersWithSpaces>
  <SharedDoc>false</SharedDoc>
  <HLinks>
    <vt:vector size="6" baseType="variant">
      <vt:variant>
        <vt:i4>917538</vt:i4>
      </vt:variant>
      <vt:variant>
        <vt:i4>0</vt:i4>
      </vt:variant>
      <vt:variant>
        <vt:i4>0</vt:i4>
      </vt:variant>
      <vt:variant>
        <vt:i4>5</vt:i4>
      </vt:variant>
      <vt:variant>
        <vt:lpwstr>mailto:info@nvraion.ru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SubbotinDA</dc:creator>
  <cp:keywords/>
  <dc:description/>
  <cp:lastModifiedBy>Кабанец Лариса Валентиновна</cp:lastModifiedBy>
  <cp:revision>9</cp:revision>
  <cp:lastPrinted>2026-05-19T11:00:00Z</cp:lastPrinted>
  <dcterms:created xsi:type="dcterms:W3CDTF">2026-05-14T11:58:00Z</dcterms:created>
  <dcterms:modified xsi:type="dcterms:W3CDTF">2026-05-19T11:01:00Z</dcterms:modified>
</cp:coreProperties>
</file>